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40984" w14:textId="67B50838" w:rsidR="00FB7337" w:rsidRPr="001E4C81" w:rsidRDefault="00FB7337" w:rsidP="001E4C81">
      <w:pPr>
        <w:jc w:val="center"/>
        <w:rPr>
          <w:sz w:val="28"/>
          <w:szCs w:val="28"/>
        </w:rPr>
      </w:pPr>
      <w:r w:rsidRPr="001E4C81">
        <w:rPr>
          <w:rFonts w:ascii="ＭＳ 明朝" w:eastAsia="ＭＳ 明朝" w:hAnsi="ＭＳ 明朝" w:cs="ＭＳ 明朝" w:hint="eastAsia"/>
          <w:sz w:val="28"/>
          <w:szCs w:val="28"/>
        </w:rPr>
        <w:t>入札関係書類受領書（電子入札・紙入札共通）</w:t>
      </w:r>
    </w:p>
    <w:p w14:paraId="04C70C46" w14:textId="4AA2611B" w:rsidR="00FB7337" w:rsidRPr="00C24E05" w:rsidRDefault="00FB7337" w:rsidP="00C24E05">
      <w:pPr>
        <w:adjustRightInd w:val="0"/>
        <w:spacing w:after="56"/>
        <w:ind w:left="-15" w:firstLine="240"/>
        <w:rPr>
          <w:rFonts w:eastAsiaTheme="minorEastAsia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入札関係の書類をホームページからダウンロードした場合には、本票の下記太枠にご記入の上、メール又は郵送にてご提出ください。 </w:t>
      </w:r>
    </w:p>
    <w:p w14:paraId="632E7C7F" w14:textId="77777777" w:rsidR="00FB7337" w:rsidRPr="00FB7337" w:rsidRDefault="00FB7337" w:rsidP="00FB7337">
      <w:pPr>
        <w:adjustRightInd w:val="0"/>
        <w:spacing w:after="0" w:line="311" w:lineRule="auto"/>
        <w:ind w:firstLine="240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ご提出がない場合、</w:t>
      </w:r>
      <w:r w:rsidRPr="00FB7337">
        <w:rPr>
          <w:rFonts w:ascii="ＭＳ 明朝" w:eastAsia="ＭＳ 明朝" w:hAnsi="ＭＳ 明朝" w:cs="ＭＳ 明朝"/>
          <w:color w:val="FF0000"/>
          <w:sz w:val="24"/>
          <w:u w:val="single" w:color="FF0000"/>
        </w:rPr>
        <w:t>仕様の変更や他の参加予定業者様からの質問への回答等、各種のご連絡ができないおそれがあります。</w:t>
      </w:r>
      <w:r w:rsidRPr="00FB7337">
        <w:rPr>
          <w:rFonts w:ascii="ＭＳ 明朝" w:eastAsia="ＭＳ 明朝" w:hAnsi="ＭＳ 明朝" w:cs="ＭＳ 明朝"/>
          <w:color w:val="FF0000"/>
          <w:sz w:val="24"/>
        </w:rPr>
        <w:t xml:space="preserve"> </w:t>
      </w:r>
    </w:p>
    <w:p w14:paraId="6643E0F9" w14:textId="77777777" w:rsidR="00FB7337" w:rsidRPr="00FB7337" w:rsidRDefault="00FB7337" w:rsidP="00FB7337">
      <w:pPr>
        <w:adjustRightInd w:val="0"/>
        <w:spacing w:after="60"/>
        <w:ind w:left="24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漏れの無いよう、必ずご送付いただきますよう、よろしくお願いします。 </w:t>
      </w:r>
    </w:p>
    <w:p w14:paraId="1D71A371" w14:textId="77777777" w:rsidR="006570DF" w:rsidRDefault="006570DF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＜ 宛 先 ＞</w:t>
      </w:r>
    </w:p>
    <w:p w14:paraId="58713CC1" w14:textId="77777777" w:rsidR="000927FB" w:rsidRDefault="00FB7337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〒</w:t>
      </w:r>
      <w:r w:rsidR="00C47A93">
        <w:rPr>
          <w:rFonts w:ascii="ＭＳ 明朝" w:eastAsia="ＭＳ 明朝" w:hAnsi="ＭＳ 明朝" w:cs="ＭＳ 明朝" w:hint="eastAsia"/>
          <w:sz w:val="24"/>
        </w:rPr>
        <w:t>753-0088</w:t>
      </w: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="00C47A93">
        <w:rPr>
          <w:rFonts w:ascii="ＭＳ 明朝" w:eastAsia="ＭＳ 明朝" w:hAnsi="ＭＳ 明朝" w:cs="ＭＳ 明朝" w:hint="eastAsia"/>
          <w:sz w:val="24"/>
        </w:rPr>
        <w:t>山口市中河原町６番16号</w:t>
      </w: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="000927FB">
        <w:rPr>
          <w:rFonts w:ascii="ＭＳ 明朝" w:eastAsia="ＭＳ 明朝" w:hAnsi="ＭＳ 明朝" w:cs="ＭＳ 明朝" w:hint="eastAsia"/>
          <w:sz w:val="24"/>
        </w:rPr>
        <w:t>山口地方</w:t>
      </w:r>
      <w:r w:rsidRPr="00FB7337">
        <w:rPr>
          <w:rFonts w:ascii="ＭＳ 明朝" w:eastAsia="ＭＳ 明朝" w:hAnsi="ＭＳ 明朝" w:cs="ＭＳ 明朝"/>
          <w:sz w:val="24"/>
        </w:rPr>
        <w:t>合同庁舎２号館</w:t>
      </w:r>
      <w:r w:rsidR="00B0231C">
        <w:rPr>
          <w:rFonts w:ascii="ＭＳ 明朝" w:eastAsia="ＭＳ 明朝" w:hAnsi="ＭＳ 明朝" w:cs="ＭＳ 明朝" w:hint="eastAsia"/>
          <w:sz w:val="24"/>
        </w:rPr>
        <w:t>６</w:t>
      </w:r>
      <w:r w:rsidRPr="00FB7337">
        <w:rPr>
          <w:rFonts w:ascii="ＭＳ 明朝" w:eastAsia="ＭＳ 明朝" w:hAnsi="ＭＳ 明朝" w:cs="ＭＳ 明朝"/>
          <w:sz w:val="24"/>
        </w:rPr>
        <w:t>階</w:t>
      </w:r>
    </w:p>
    <w:p w14:paraId="159018A3" w14:textId="14994ED0" w:rsidR="00C24E05" w:rsidRDefault="00B0231C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山口</w:t>
      </w:r>
      <w:r w:rsidR="00FB7337" w:rsidRPr="00FB7337">
        <w:rPr>
          <w:rFonts w:ascii="ＭＳ 明朝" w:eastAsia="ＭＳ 明朝" w:hAnsi="ＭＳ 明朝" w:cs="ＭＳ 明朝"/>
          <w:sz w:val="24"/>
        </w:rPr>
        <w:t>労働局総務部総務課 会計第</w:t>
      </w:r>
      <w:r>
        <w:rPr>
          <w:rFonts w:ascii="ＭＳ 明朝" w:eastAsia="ＭＳ 明朝" w:hAnsi="ＭＳ 明朝" w:cs="ＭＳ 明朝" w:hint="eastAsia"/>
          <w:sz w:val="24"/>
        </w:rPr>
        <w:t>一</w:t>
      </w:r>
      <w:r w:rsidR="00FB7337" w:rsidRPr="00FB7337">
        <w:rPr>
          <w:rFonts w:ascii="ＭＳ 明朝" w:eastAsia="ＭＳ 明朝" w:hAnsi="ＭＳ 明朝" w:cs="ＭＳ 明朝"/>
          <w:sz w:val="24"/>
        </w:rPr>
        <w:t xml:space="preserve">係 </w:t>
      </w:r>
      <w:r>
        <w:rPr>
          <w:rFonts w:ascii="ＭＳ 明朝" w:eastAsia="ＭＳ 明朝" w:hAnsi="ＭＳ 明朝" w:cs="ＭＳ 明朝" w:hint="eastAsia"/>
          <w:sz w:val="24"/>
        </w:rPr>
        <w:t>安田</w:t>
      </w:r>
      <w:r w:rsidR="00FB7337" w:rsidRPr="00FB7337">
        <w:rPr>
          <w:rFonts w:ascii="ＭＳ 明朝" w:eastAsia="ＭＳ 明朝" w:hAnsi="ＭＳ 明朝" w:cs="ＭＳ 明朝"/>
          <w:sz w:val="24"/>
        </w:rPr>
        <w:t xml:space="preserve"> </w:t>
      </w:r>
    </w:p>
    <w:p w14:paraId="66A1E9AC" w14:textId="77777777" w:rsidR="00C24E05" w:rsidRDefault="00C24E05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MAIL：</w:t>
      </w:r>
      <w:r>
        <w:rPr>
          <w:rFonts w:ascii="ＭＳ 明朝" w:eastAsia="ＭＳ 明朝" w:hAnsi="ＭＳ 明朝" w:cs="ＭＳ 明朝" w:hint="eastAsia"/>
          <w:sz w:val="24"/>
        </w:rPr>
        <w:t>yasuda-emi×</w:t>
      </w:r>
      <w:r w:rsidRPr="00FB7337">
        <w:rPr>
          <w:rFonts w:ascii="ＭＳ 明朝" w:eastAsia="ＭＳ 明朝" w:hAnsi="ＭＳ 明朝" w:cs="ＭＳ 明朝"/>
          <w:sz w:val="24"/>
        </w:rPr>
        <w:t>mhlw.go.jp</w:t>
      </w:r>
      <w:r>
        <w:rPr>
          <w:rFonts w:ascii="ＭＳ 明朝" w:eastAsia="ＭＳ 明朝" w:hAnsi="ＭＳ 明朝" w:cs="ＭＳ 明朝" w:hint="eastAsia"/>
          <w:sz w:val="24"/>
        </w:rPr>
        <w:t xml:space="preserve">　</w:t>
      </w:r>
    </w:p>
    <w:p w14:paraId="6591DAB8" w14:textId="39D48A39" w:rsidR="00B0231C" w:rsidRPr="004D4844" w:rsidRDefault="00C24E05" w:rsidP="00C24E05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sz w:val="24"/>
        </w:rPr>
      </w:pPr>
      <w:r w:rsidRPr="00637DAF">
        <w:rPr>
          <w:rFonts w:hint="eastAsia"/>
          <w:szCs w:val="21"/>
        </w:rPr>
        <w:t>※　迷惑メール防止のため、メールアドレスの一部を変えています。「</w:t>
      </w:r>
      <w:r w:rsidRPr="00637DAF">
        <w:rPr>
          <w:rFonts w:hint="eastAsia"/>
          <w:color w:val="FF0000"/>
          <w:szCs w:val="21"/>
        </w:rPr>
        <w:t>×</w:t>
      </w:r>
      <w:r w:rsidRPr="00637DAF">
        <w:rPr>
          <w:rFonts w:hint="eastAsia"/>
          <w:szCs w:val="21"/>
        </w:rPr>
        <w:t>」を「＠」に置き換えてください。</w:t>
      </w:r>
    </w:p>
    <w:p w14:paraId="3FD74626" w14:textId="77777777" w:rsidR="00FB7337" w:rsidRPr="00FB7337" w:rsidRDefault="00FB7337" w:rsidP="00FB7337">
      <w:pPr>
        <w:adjustRightInd w:val="0"/>
        <w:snapToGrid w:val="0"/>
        <w:spacing w:after="0"/>
        <w:ind w:left="1433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</w:p>
    <w:tbl>
      <w:tblPr>
        <w:tblStyle w:val="TableGrid"/>
        <w:tblW w:w="8755" w:type="dxa"/>
        <w:tblInd w:w="-10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084"/>
        <w:gridCol w:w="5671"/>
      </w:tblGrid>
      <w:tr w:rsidR="00FB7337" w:rsidRPr="00FB7337" w14:paraId="167BD4CD" w14:textId="77777777" w:rsidTr="00FE65F0">
        <w:trPr>
          <w:trHeight w:val="919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AF6A6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入札案件 名称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A7362" w14:textId="77777777" w:rsidR="00C24E05" w:rsidRDefault="00C24E05" w:rsidP="00C24E05">
            <w:pPr>
              <w:rPr>
                <w:rFonts w:ascii="ＭＳ 明朝" w:eastAsia="ＭＳ 明朝" w:hAnsi="ＭＳ 明朝" w:cs="ＭＳ 明朝"/>
                <w:sz w:val="24"/>
              </w:rPr>
            </w:pP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レイアウト変更に伴う什器類購入等契約</w:t>
            </w:r>
          </w:p>
          <w:p w14:paraId="79C505C8" w14:textId="78E3A46C" w:rsidR="00FB7337" w:rsidRPr="00C24E05" w:rsidRDefault="00C24E05" w:rsidP="00C24E05">
            <w:pPr>
              <w:rPr>
                <w:rFonts w:ascii="ＭＳ 明朝" w:eastAsia="ＭＳ 明朝" w:hAnsi="ＭＳ 明朝"/>
                <w:sz w:val="24"/>
              </w:rPr>
            </w:pP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（</w:t>
            </w:r>
            <w:r w:rsidR="00627395">
              <w:rPr>
                <w:rFonts w:ascii="ＭＳ 明朝" w:eastAsia="ＭＳ 明朝" w:hAnsi="ＭＳ 明朝" w:cs="ＭＳ 明朝" w:hint="eastAsia"/>
                <w:sz w:val="24"/>
              </w:rPr>
              <w:t>岩国</w:t>
            </w: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公共職業安定所）</w:t>
            </w:r>
            <w:r w:rsidR="00FB7337" w:rsidRPr="00C24E05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</w:tbl>
    <w:p w14:paraId="279F7BCA" w14:textId="77777777" w:rsidR="00FB7337" w:rsidRPr="00FB7337" w:rsidRDefault="00FB7337" w:rsidP="00FB7337">
      <w:pPr>
        <w:adjustRightInd w:val="0"/>
        <w:spacing w:after="0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</w:p>
    <w:tbl>
      <w:tblPr>
        <w:tblStyle w:val="TableGrid"/>
        <w:tblW w:w="8740" w:type="dxa"/>
        <w:tblInd w:w="-108" w:type="dxa"/>
        <w:tblCellMar>
          <w:top w:w="7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47"/>
        <w:gridCol w:w="2346"/>
        <w:gridCol w:w="5847"/>
      </w:tblGrid>
      <w:tr w:rsidR="00FB7337" w:rsidRPr="00FB7337" w14:paraId="76AE6588" w14:textId="77777777" w:rsidTr="00FB7337">
        <w:trPr>
          <w:trHeight w:val="510"/>
        </w:trPr>
        <w:tc>
          <w:tcPr>
            <w:tcW w:w="28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C5CBA84" w14:textId="77777777" w:rsidR="00FB7337" w:rsidRPr="00FB7337" w:rsidRDefault="00FB7337" w:rsidP="00FB7337">
            <w:pPr>
              <w:adjustRightInd w:val="0"/>
              <w:spacing w:after="6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受領日 </w:t>
            </w:r>
          </w:p>
          <w:p w14:paraId="7C6C3463" w14:textId="77777777" w:rsidR="00FB7337" w:rsidRPr="00FB7337" w:rsidRDefault="00FB7337" w:rsidP="00FB7337">
            <w:pPr>
              <w:adjustRightInd w:val="0"/>
              <w:ind w:left="7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（ダウンロード日）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22C362" w14:textId="77777777" w:rsidR="00FB7337" w:rsidRPr="00FB7337" w:rsidRDefault="00FB7337" w:rsidP="00FB7337">
            <w:pPr>
              <w:adjustRightInd w:val="0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令和    年    月    日 </w:t>
            </w:r>
          </w:p>
        </w:tc>
      </w:tr>
      <w:tr w:rsidR="00FB7337" w:rsidRPr="00FB7337" w14:paraId="2B648AD4" w14:textId="77777777" w:rsidTr="00FB7337">
        <w:trPr>
          <w:trHeight w:val="570"/>
        </w:trPr>
        <w:tc>
          <w:tcPr>
            <w:tcW w:w="5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7A17EE" w14:textId="6A761345" w:rsidR="00FB7337" w:rsidRPr="00FB7337" w:rsidRDefault="00FB7337" w:rsidP="00FB7337">
            <w:pPr>
              <w:adjustRightInd w:val="0"/>
              <w:ind w:left="17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>事業所</w:t>
            </w:r>
          </w:p>
        </w:tc>
        <w:tc>
          <w:tcPr>
            <w:tcW w:w="23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4D350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名 称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C5B7357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58344E0D" w14:textId="77777777" w:rsidTr="00FB7337">
        <w:trPr>
          <w:trHeight w:val="59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B2E9FA9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6AFFC85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所在地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776A43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0EA95770" w14:textId="77777777" w:rsidTr="00FB7337">
        <w:trPr>
          <w:trHeight w:val="595"/>
        </w:trPr>
        <w:tc>
          <w:tcPr>
            <w:tcW w:w="5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9A32E06" w14:textId="0BC49D9F" w:rsidR="00FB7337" w:rsidRPr="00FB7337" w:rsidRDefault="00FB7337" w:rsidP="00FB7337">
            <w:pPr>
              <w:adjustRightInd w:val="0"/>
              <w:ind w:left="17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>担当者</w:t>
            </w:r>
          </w:p>
        </w:tc>
        <w:tc>
          <w:tcPr>
            <w:tcW w:w="23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8C33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氏名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F44935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105ACC75" w14:textId="77777777" w:rsidTr="00FB733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118C2DB8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2B101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電話番号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D0D3FF1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16025BB5" w14:textId="77777777" w:rsidTr="00FB7337">
        <w:trPr>
          <w:trHeight w:val="59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662580F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5D8E9BB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メールアドレス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8B59D6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06609E73" w14:textId="77777777" w:rsidTr="00FB7337">
        <w:trPr>
          <w:trHeight w:val="712"/>
        </w:trPr>
        <w:tc>
          <w:tcPr>
            <w:tcW w:w="28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384F70F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参加入札方式（予定）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F06DF27" w14:textId="77777777" w:rsidR="00FB7337" w:rsidRPr="00FB7337" w:rsidRDefault="00FB7337" w:rsidP="00FB7337">
            <w:pPr>
              <w:adjustRightInd w:val="0"/>
              <w:spacing w:after="6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□電子調達システム </w:t>
            </w:r>
          </w:p>
          <w:p w14:paraId="55ABB9CD" w14:textId="77777777" w:rsidR="00FB7337" w:rsidRPr="00FB7337" w:rsidRDefault="00FB7337" w:rsidP="00FB7337">
            <w:pPr>
              <w:adjustRightInd w:val="0"/>
              <w:spacing w:after="6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             （いずれかにチェック） </w:t>
            </w:r>
          </w:p>
          <w:p w14:paraId="3803D71F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□紙入札 </w:t>
            </w:r>
          </w:p>
        </w:tc>
      </w:tr>
    </w:tbl>
    <w:p w14:paraId="59B0D4EA" w14:textId="6FC73137" w:rsidR="00CE6552" w:rsidRPr="00FB7337" w:rsidRDefault="00CE6552" w:rsidP="00FB7337">
      <w:pPr>
        <w:spacing w:after="0"/>
        <w:rPr>
          <w:szCs w:val="22"/>
        </w:rPr>
      </w:pPr>
    </w:p>
    <w:sectPr w:rsidR="00CE6552" w:rsidRPr="00FB733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0FBDC" w14:textId="77777777" w:rsidR="00DA772D" w:rsidRDefault="00DA772D" w:rsidP="00DA772D">
      <w:pPr>
        <w:spacing w:after="0" w:line="240" w:lineRule="auto"/>
      </w:pPr>
      <w:r>
        <w:separator/>
      </w:r>
    </w:p>
  </w:endnote>
  <w:endnote w:type="continuationSeparator" w:id="0">
    <w:p w14:paraId="725C5347" w14:textId="77777777" w:rsidR="00DA772D" w:rsidRDefault="00DA772D" w:rsidP="00DA7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D51F8" w14:textId="77777777" w:rsidR="00DA772D" w:rsidRDefault="00DA772D" w:rsidP="00DA772D">
      <w:pPr>
        <w:spacing w:after="0" w:line="240" w:lineRule="auto"/>
      </w:pPr>
      <w:r>
        <w:separator/>
      </w:r>
    </w:p>
  </w:footnote>
  <w:footnote w:type="continuationSeparator" w:id="0">
    <w:p w14:paraId="4895A367" w14:textId="77777777" w:rsidR="00DA772D" w:rsidRDefault="00DA772D" w:rsidP="00DA77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37"/>
    <w:rsid w:val="000927FB"/>
    <w:rsid w:val="001E4C81"/>
    <w:rsid w:val="001F07FB"/>
    <w:rsid w:val="00463F6C"/>
    <w:rsid w:val="004D4844"/>
    <w:rsid w:val="00627395"/>
    <w:rsid w:val="006570DF"/>
    <w:rsid w:val="007A39B4"/>
    <w:rsid w:val="00B0231C"/>
    <w:rsid w:val="00C24E05"/>
    <w:rsid w:val="00C47A93"/>
    <w:rsid w:val="00CE6552"/>
    <w:rsid w:val="00D62E6D"/>
    <w:rsid w:val="00D767A1"/>
    <w:rsid w:val="00DA772D"/>
    <w:rsid w:val="00F04F4F"/>
    <w:rsid w:val="00FB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F9D2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IZ UDPゴシック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337"/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FB7337"/>
    <w:pPr>
      <w:keepNext/>
      <w:keepLines/>
      <w:widowControl w:val="0"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7337"/>
    <w:pPr>
      <w:keepNext/>
      <w:keepLines/>
      <w:widowControl w:val="0"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7337"/>
    <w:pPr>
      <w:keepNext/>
      <w:keepLines/>
      <w:widowControl w:val="0"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7337"/>
    <w:pPr>
      <w:keepNext/>
      <w:keepLines/>
      <w:widowControl w:val="0"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FB733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B733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B733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B7337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B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7337"/>
    <w:pPr>
      <w:widowControl w:val="0"/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B733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B7337"/>
    <w:pPr>
      <w:widowControl w:val="0"/>
      <w:spacing w:before="160"/>
      <w:jc w:val="center"/>
    </w:pPr>
    <w:rPr>
      <w:rFonts w:asciiTheme="minorHAnsi" w:eastAsia="BIZ UDPゴシック" w:hAnsiTheme="minorHAnsi" w:cstheme="minorBidi"/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B733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B7337"/>
    <w:pPr>
      <w:widowControl w:val="0"/>
      <w:ind w:left="720"/>
      <w:contextualSpacing/>
    </w:pPr>
    <w:rPr>
      <w:rFonts w:asciiTheme="minorHAnsi" w:eastAsia="BIZ UDPゴシック" w:hAnsiTheme="minorHAnsi" w:cstheme="minorBidi"/>
      <w:color w:val="auto"/>
    </w:rPr>
  </w:style>
  <w:style w:type="character" w:styleId="21">
    <w:name w:val="Intense Emphasis"/>
    <w:basedOn w:val="a0"/>
    <w:uiPriority w:val="21"/>
    <w:qFormat/>
    <w:rsid w:val="00FB733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B7337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="BIZ UDPゴシック" w:hAnsiTheme="minorHAnsi" w:cstheme="minorBidi"/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B733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B7337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FB7337"/>
    <w:pPr>
      <w:spacing w:after="0" w:line="240" w:lineRule="auto"/>
    </w:pPr>
    <w:rPr>
      <w:rFonts w:eastAsiaTheme="minorEastAsia"/>
      <w:sz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DA772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A772D"/>
    <w:rPr>
      <w:rFonts w:ascii="Calibri" w:eastAsia="Calibri" w:hAnsi="Calibri" w:cs="Calibri"/>
      <w:color w:val="000000"/>
    </w:rPr>
  </w:style>
  <w:style w:type="paragraph" w:styleId="ac">
    <w:name w:val="footer"/>
    <w:basedOn w:val="a"/>
    <w:link w:val="ad"/>
    <w:uiPriority w:val="99"/>
    <w:unhideWhenUsed/>
    <w:rsid w:val="00DA772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A772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2026-04-08T03:30:00Z</dcterms:created>
  <dcterms:modified xsi:type="dcterms:W3CDTF">2026-04-08T03:30:00Z</dcterms:modified>
</cp:coreProperties>
</file>